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5C2" w:rsidRDefault="000B55C2" w:rsidP="000B55C2">
      <w:r>
        <w:t>Windows 7 — операционная система семейства Windows NT, следующая за Windows Vista. В линейке Windows NT система носит номер версии 6.1 (Windows 2000 — 5.0, Windows XP — 5.1, Windows Server 2003 — 5.2, Windows Vista и Windows Server 2008 — 6.0). Серверной версией является Windows Server 2008 R2, версией для интегрированных систем — Windows Embedded Standard 2011 (Quebec),[1] мобильной — Windows Embedded Compact 2011 (Chelan, Windows CE 7.0).</w:t>
      </w:r>
    </w:p>
    <w:p w:rsidR="000B55C2" w:rsidRDefault="000B55C2" w:rsidP="000B55C2"/>
    <w:p w:rsidR="000B55C2" w:rsidRDefault="000B55C2" w:rsidP="000B55C2">
      <w:r>
        <w:t>Операционная система поступила в продажу 22 октября 2009 года,[2] меньше, чем через три года после выпуска предыдущей операционной системы, Windows Vista. Хотя изначально операционная система должна была поступить в продажу уже 31 августа 2009 года[источник не указан 127 дней]. Партнёрам и клиентам, обладающим лицензией Volume Licensing, доступ к RTM был предоставлен 24 июля 2009 года. Финальная нелицензионная версия (копия с дисков, которые потом пошли в продажу) была доступна всем с первых чисел августа 2009 года.</w:t>
      </w:r>
    </w:p>
    <w:p w:rsidR="000B55C2" w:rsidRDefault="000B55C2" w:rsidP="000B55C2"/>
    <w:p w:rsidR="00883D59" w:rsidRDefault="000B55C2" w:rsidP="000B55C2">
      <w:r>
        <w:t>В состав Windows 7 вошли как некоторые разработки, исключённые из Windows Vista, так и новшества в интерфейсе и встроенных программах. Из состава Windows 7 были исключены игры Inkball, Ultimate Extras; приложения, имеющие аналоги в Windows Live (Почта Windows, Календарь Windows и пр.), технология Microsoft Agent, Windows Meeting Space; из меню «Пуск» исчезла возможность вернуться к классическому меню и автоматическая пристыковка браузера и клиента электронной почты.</w:t>
      </w:r>
    </w:p>
    <w:p w:rsidR="000B55C2" w:rsidRDefault="000B55C2" w:rsidP="000B55C2">
      <w:r>
        <w:t>Blackcomb</w:t>
      </w:r>
    </w:p>
    <w:p w:rsidR="000B55C2" w:rsidRDefault="000B55C2" w:rsidP="000B55C2"/>
    <w:p w:rsidR="000B55C2" w:rsidRDefault="000B55C2" w:rsidP="000B55C2">
      <w:r>
        <w:t>Кодовое название Blackcomb принадлежало Windows NT 6.0, операционной системе, которая, как планировалось, станет следующей после Windows XP. Blackcomb должна была стать преемником этой ОС как для настольных, так и для серверных рабочих станций. В конце 2001 года выпуск Blackcomb запланировали на 2005 год, а в августе 2002 года было объявлено о том, что промежуточной версией станет Windows Longhorn, которая будет обновлением ядра Windows NT 5.x. В течение разработки Windows Longhorn в неё были добавлены некоторые функции Blackcomb и присвоен номер 6.0. Blackcomb была окружена неразберихой, связанной с некоторыми сообщениями о том, что планы по маркетингу были сильно пересмотрены и что она должна быть серверной ОС Windows 6.x, но с улучшениями.[3]</w:t>
      </w:r>
    </w:p>
    <w:p w:rsidR="000B55C2" w:rsidRDefault="000B55C2" w:rsidP="000B55C2">
      <w:r>
        <w:t>Vienna</w:t>
      </w:r>
    </w:p>
    <w:p w:rsidR="000B55C2" w:rsidRDefault="000B55C2" w:rsidP="000B55C2"/>
    <w:p w:rsidR="000B55C2" w:rsidRDefault="000B55C2" w:rsidP="000B55C2">
      <w:r>
        <w:t>В январе 2006 года Microsoft объявила, что новой клиентской ОС будет Vienna, выход которой был запланирован на 2010 год.[4][5]</w:t>
      </w:r>
    </w:p>
    <w:p w:rsidR="000B55C2" w:rsidRDefault="000B55C2" w:rsidP="000B55C2">
      <w:r>
        <w:t>Fiji</w:t>
      </w:r>
    </w:p>
    <w:p w:rsidR="000B55C2" w:rsidRDefault="000B55C2" w:rsidP="000B55C2"/>
    <w:p w:rsidR="000B55C2" w:rsidRDefault="000B55C2" w:rsidP="000B55C2">
      <w:r>
        <w:lastRenderedPageBreak/>
        <w:t>В марте 2006 года стало известно, что наследницей Windows Vista будет Fiji, выход которой был запланирован на 2008 год.[6]</w:t>
      </w:r>
    </w:p>
    <w:p w:rsidR="000B55C2" w:rsidRDefault="000B55C2" w:rsidP="000B55C2"/>
    <w:p w:rsidR="000B55C2" w:rsidRDefault="000B55C2" w:rsidP="000B55C2">
      <w:r>
        <w:t>В 2008 году, в результате жалоб фиджийцев на то, что новая ОС будет носить имя их страны, стали известны новые сведения о Fiji.[7] По словам фиджийцев, Бен Грин сказал, что в Fiji будут добавлены новые телевизионные форматы, поддержка интерактивных служб и улучшения пользовательского интерфейса для Windows Media Center. Вполне вероятно, во включённую в состав Windows 7 программу Windows Media Center уже добавлены изменения, которые должны были быть в Fiji.</w:t>
      </w:r>
    </w:p>
    <w:p w:rsidR="000B55C2" w:rsidRDefault="000B55C2" w:rsidP="000B55C2">
      <w:r>
        <w:t>Windows 7</w:t>
      </w:r>
    </w:p>
    <w:p w:rsidR="000B55C2" w:rsidRDefault="000B55C2" w:rsidP="000B55C2"/>
    <w:p w:rsidR="000B55C2" w:rsidRDefault="000B55C2" w:rsidP="000B55C2">
      <w:r>
        <w:t>24 июля 2007 года корпорация Microsoft официально сменила кодовое название Vienna на Windows 7.[8] Номер Windows 7 в линейке NT, в которой она будет находиться — 6.1 (в своё время системы этого семейства получили номера: Windows 2000 — 5.0, Windows XP — 5.1, Windows Server 2003 — 5.2, Windows Vista — 6.0, Windows Server 2008 — 6.0).</w:t>
      </w:r>
    </w:p>
    <w:p w:rsidR="000B55C2" w:rsidRDefault="000B55C2" w:rsidP="000B55C2"/>
    <w:p w:rsidR="000B55C2" w:rsidRDefault="000B55C2" w:rsidP="000B55C2">
      <w:r>
        <w:t>13 октября 2008 года вице-президент Microsoft Майк Нэш сообщил, что кодовое имя Windows 7 и станет официальным названием новой версии.[9]</w:t>
      </w:r>
    </w:p>
    <w:p w:rsidR="000B55C2" w:rsidRDefault="000B55C2" w:rsidP="000B55C2">
      <w:r>
        <w:t>Новшества</w:t>
      </w:r>
    </w:p>
    <w:p w:rsidR="000B55C2" w:rsidRDefault="000B55C2" w:rsidP="000B55C2"/>
    <w:p w:rsidR="000B55C2" w:rsidRDefault="000B55C2" w:rsidP="000B55C2">
      <w:r>
        <w:t>Операционная система обладает поддержкой мультитач-управления. Эта возможность была впервые продемонстрирована[38] Microsoft на ежегодной конференции TechEd’08 в Орландо. В ходе демонстрации использовалась сборка системы 6.1.6856, а также опытная модель ноутбука с мультитач-экраном.</w:t>
      </w:r>
    </w:p>
    <w:p w:rsidR="000B55C2" w:rsidRDefault="000B55C2" w:rsidP="000B55C2"/>
    <w:p w:rsidR="000B55C2" w:rsidRDefault="000B55C2" w:rsidP="000B55C2">
      <w:r>
        <w:t>Сетевая технология Branch Cache позволяет кешировать содержимое интернет-трафика. Если пользователю в локальной сети потребуется файл, который уже был загружен кем-то из пользователей его сети, — он сможет получить его из локального кэш-хранилища, а не использовать канал с ограниченной пропускной способностью. Сетевой кеш может работать в двух режимах — Hosted Cache и Distributed Cache. В первом случае — файл хранится на выделенном локальном сервере под управлением Windows Server 2008 R2, во втором случае сервер не требуется, а кеш распределяется для хранения на компьютерах пользователей. Технология рассчитана на крупные сети и предлагается для внедрения на предприятиях в составе Корпоративной и Максимальной версий ОС.</w:t>
      </w:r>
    </w:p>
    <w:p w:rsidR="000B55C2" w:rsidRDefault="000B55C2" w:rsidP="000B55C2">
      <w:r>
        <w:t xml:space="preserve"> </w:t>
      </w:r>
    </w:p>
    <w:p w:rsidR="000B55C2" w:rsidRDefault="000B55C2" w:rsidP="000B55C2">
      <w:r>
        <w:t>Меню Пуск в Windows 7 стало короче и лишилось иконок</w:t>
      </w:r>
    </w:p>
    <w:p w:rsidR="000B55C2" w:rsidRDefault="000B55C2" w:rsidP="000B55C2"/>
    <w:p w:rsidR="000B55C2" w:rsidRDefault="000B55C2" w:rsidP="000B55C2">
      <w:r>
        <w:lastRenderedPageBreak/>
        <w:t>В ОС также встроено около 120 фоновых рисунков, уникальных для каждой страны и языковой версии. Так, русская версия включает тему «Россия» с шестью уникальными обоями высокого разрешения. Все версии включают 50 новых шрифтов. Существующие шрифты доработаны для корректного отображения всех символов. Windows 7 — первая версия Windows, которая включает больше шрифтов для отображения нелатинских символов, чем для отображения латинских. Панель управления шрифтами также подверглась улучшению — по умолчанию, в ней будут отображаться только те шрифты, раскладка для которых установлена в системе. Реализована поддержка Unicode 5.1.[39] Панель поиска Instant Search теперь распознаёт больше языков.[39]</w:t>
      </w:r>
    </w:p>
    <w:p w:rsidR="000B55C2" w:rsidRDefault="000B55C2" w:rsidP="000B55C2"/>
    <w:p w:rsidR="000B55C2" w:rsidRDefault="000B55C2" w:rsidP="000B55C2">
      <w:r>
        <w:t>Дополнительным преимуществом Windows 7 можно считать более тесную интеграцию с производителями драйверов. Большинство из них определяются автоматически, при этом в 90 % случаев сохраняется обратная совместимость с драйверами для Windows Vista.</w:t>
      </w:r>
    </w:p>
    <w:p w:rsidR="000B55C2" w:rsidRDefault="000B55C2" w:rsidP="000B55C2"/>
    <w:p w:rsidR="000B55C2" w:rsidRDefault="000B55C2" w:rsidP="000B55C2">
      <w:r>
        <w:t>Windows 7 поддерживает псевдонимы для папок на внутреннем уровне. К примеру, папка Program Files в некоторых локализованных версиях Windows была переведена и отображалась с переведённым именем, однако на уровне файловой системы оставалась англоязычной.</w:t>
      </w:r>
    </w:p>
    <w:p w:rsidR="000B55C2" w:rsidRDefault="000B55C2" w:rsidP="000B55C2"/>
    <w:p w:rsidR="000B55C2" w:rsidRDefault="000B55C2" w:rsidP="000B55C2">
      <w:r>
        <w:t>Windows 7 более совместима с Windows XP, чем Windows Vista (SP1, SP2), например на Windows Vista было невозможно запустить некоторые старые программы для XP.</w:t>
      </w:r>
    </w:p>
    <w:p w:rsidR="000B55C2" w:rsidRDefault="000B55C2" w:rsidP="000B55C2">
      <w:r>
        <w:t>Мультимедиа</w:t>
      </w:r>
    </w:p>
    <w:p w:rsidR="000B55C2" w:rsidRDefault="000B55C2" w:rsidP="000B55C2"/>
    <w:p w:rsidR="000B55C2" w:rsidRDefault="000B55C2" w:rsidP="000B55C2">
      <w:r>
        <w:t>Новая, 11-я, версия DirectX, впервые выпущенная именно в составе этой операционной системы, имеет следующие улучшения: добавлена поддержка новых вычислительных шейдеров, возможность многопоточного рендеринга, улучшена тесселяция, появились новые алгоритмы компрессии текстур и др.</w:t>
      </w:r>
    </w:p>
    <w:p w:rsidR="000B55C2" w:rsidRDefault="000B55C2" w:rsidP="000B55C2"/>
    <w:p w:rsidR="000B55C2" w:rsidRDefault="000B55C2" w:rsidP="000B55C2">
      <w:r>
        <w:t>Проигрыватель Windows Media Player 12 получил новый интерфейс и стал поистине «всеядным», в отличие от предшественника, которому требовалось большое количество кодеков для воспроизведения. Однако, он не может воспроизводить лицензионные Blu-Ray диски с видео,[40][41] но имеет возможность считывать и записывать на них данные.</w:t>
      </w:r>
    </w:p>
    <w:p w:rsidR="000B55C2" w:rsidRDefault="000B55C2" w:rsidP="000B55C2">
      <w:r>
        <w:t>[править]</w:t>
      </w:r>
    </w:p>
    <w:p w:rsidR="000B55C2" w:rsidRDefault="000B55C2" w:rsidP="000B55C2">
      <w:r>
        <w:t>Мобильность</w:t>
      </w:r>
    </w:p>
    <w:p w:rsidR="000B55C2" w:rsidRDefault="000B55C2" w:rsidP="000B55C2"/>
    <w:p w:rsidR="000B55C2" w:rsidRDefault="000B55C2" w:rsidP="000B55C2">
      <w:r>
        <w:t xml:space="preserve">Несмотря на то, что Центр мобильности Windows не претерпел значительных изменений со времён Windows Vista, Windows 7 работает дольше предшественницы на ноутбуках и потребляет меньше энергии, особенно при воспроизведении DVD. На представленной в конце августа 2009 года системе с двумя идентичными ноутбуками с предустановленной Windows 7 и Windows Vista </w:t>
      </w:r>
      <w:r>
        <w:lastRenderedPageBreak/>
        <w:t>выигрыш составлял до 20 %.[42] Также была показана рекордная скорость загрузки системы — 11 секунд. Система включала SSD и прочие высокопроизводительные компоненты[42] Подобный тест вдохновил энтузиастов протестировать влияние браузера на время жизни батареи. Включённый в состав Windows 7 браузер Internet Explorer 8 показал наилучшие результаты на платформе Intel.[43]</w:t>
      </w:r>
    </w:p>
    <w:p w:rsidR="000B55C2" w:rsidRDefault="000B55C2" w:rsidP="000B55C2"/>
    <w:p w:rsidR="000B55C2" w:rsidRDefault="000B55C2" w:rsidP="000B55C2">
      <w:r>
        <w:t>Тем не менее, по результатам независимых тестов выяснено, что Windows 7 заметно быстрее, чем Windows XP, сажает батарею ноутбука. Начиная с августа эксперты журнала Laptop (laptopmag.com) проводили тестирование финальной версии Windows 7, в том числе замеряя время автономной работы портативных ПК под её управлением. Общий итог оказался неутешительным: средний нетбук под управлением «семёрки» в целом работает от аккумулятора на 47 минут меньше, по сравнению с XP. В случае модели ASUS 1008HA «недостача» составила 57 минут или 16,7 %. Другие издания также проводили подобные исследования и также пришли к этим выводам.[44][45][46][47][48][49][50] Проигрыш составляет от 10 до 30 процентов по времени работы.[44][45][46][47][49][50]</w:t>
      </w:r>
      <w:r>
        <w:tab/>
        <w:t>Компания Microsoft отказалась комментировать ситуацию, но стало известно, что начаты работы по оптимизации энергопотребления Windows 7.[48]</w:t>
      </w:r>
      <w:r>
        <w:tab/>
      </w:r>
    </w:p>
    <w:p w:rsidR="000B55C2" w:rsidRDefault="000B55C2" w:rsidP="000B55C2"/>
    <w:p w:rsidR="000B55C2" w:rsidRDefault="000B55C2" w:rsidP="000B55C2"/>
    <w:p w:rsidR="000B55C2" w:rsidRDefault="000B55C2" w:rsidP="000B55C2">
      <w:r>
        <w:t>Возможная причина заключается в оптимизации Windows 7 под графические акселераторы, в то время как многие нетбуки работают на встроенных видеокартах Intel и VIA, которые не поддерживают порой функции Aero. Также многие нетбуки работают под управлением Windows 7 Starter Edition, которая не поддерживает Aero в полной мере. Другой возможной причиной является отсутствие поддержки ОС со стороны производителей нетбуков. Так, с новыми драйверами и BIOS, датированными ноябрём 2009 года, Asus Eee 1000HA работает под Windows 7 столь же долго, сколь и под управлением Windows XP.[51]</w:t>
      </w:r>
    </w:p>
    <w:p w:rsidR="000B55C2" w:rsidRDefault="000B55C2" w:rsidP="000B55C2">
      <w:r>
        <w:t>[править]</w:t>
      </w:r>
    </w:p>
    <w:p w:rsidR="000B55C2" w:rsidRDefault="000B55C2" w:rsidP="000B55C2">
      <w:r>
        <w:t>Удалённый рабочий стол</w:t>
      </w:r>
    </w:p>
    <w:p w:rsidR="000B55C2" w:rsidRDefault="000B55C2" w:rsidP="000B55C2"/>
    <w:p w:rsidR="000B55C2" w:rsidRDefault="000B55C2" w:rsidP="000B55C2">
      <w:r>
        <w:t>Функция Удалённого рабочего стола также претерпела изменения. Была введена поддержка интерфейса Aero Peek, Direct 2D и Direct3D 10.1, поддержка нескольких мониторов, расширений мультимедиа, DirectShow, а также возможность воспроизведения звука с низкими задержками.[52]</w:t>
      </w:r>
    </w:p>
    <w:p w:rsidR="000B55C2" w:rsidRDefault="000B55C2" w:rsidP="000B55C2">
      <w:r>
        <w:t>[править]</w:t>
      </w:r>
    </w:p>
    <w:p w:rsidR="000B55C2" w:rsidRDefault="000B55C2" w:rsidP="000B55C2">
      <w:r>
        <w:t>Безопасность</w:t>
      </w:r>
    </w:p>
    <w:p w:rsidR="000B55C2" w:rsidRDefault="000B55C2" w:rsidP="000B55C2"/>
    <w:p w:rsidR="000B55C2" w:rsidRDefault="000B55C2" w:rsidP="000B55C2">
      <w:r>
        <w:t xml:space="preserve">В Windows 7 реализована более гибкая настройка User Account Control (UAC), которая в отличие от Windows Vista имеет ещё два промежуточных состояния между режимами «Всегда уведомлять» и «Никогда не уведомлять» — «Уведомлять, только при попытках программ внести изменения в </w:t>
      </w:r>
      <w:r>
        <w:lastRenderedPageBreak/>
        <w:t>компьютер» (положение по умолчанию), «Уведомлять, только при попытках программ внести изменения в компьютер (не затемнять рабочий стол)». Стоит заметить, что в отличие от Vista, затемнение происходит только если программа активна и находится на переднем плане. Если вы совершили клик в момент открытия UAC и деактивировали программу, затемнения может и не произойти.</w:t>
      </w:r>
    </w:p>
    <w:p w:rsidR="000B55C2" w:rsidRDefault="000B55C2" w:rsidP="000B55C2"/>
    <w:p w:rsidR="000B55C2" w:rsidRDefault="000B55C2" w:rsidP="000B55C2">
      <w:r>
        <w:t>Внесены изменения в технологию шифрования BitLocker, и добавлена функция шифрования съёмных носителей BitLocker to go позволяющая шифровать съёмные носители, причём даже при отсутствии модуля TPM.</w:t>
      </w:r>
    </w:p>
    <w:p w:rsidR="000B55C2" w:rsidRDefault="000B55C2" w:rsidP="000B55C2"/>
    <w:p w:rsidR="000B55C2" w:rsidRDefault="000B55C2" w:rsidP="000B55C2">
      <w:r>
        <w:t>Добавлена возможность защиты данных на USB-накопителях с помощью Enhanced Storage.[53]</w:t>
      </w:r>
    </w:p>
    <w:p w:rsidR="000B55C2" w:rsidRDefault="000B55C2" w:rsidP="000B55C2"/>
    <w:p w:rsidR="000B55C2" w:rsidRDefault="000B55C2" w:rsidP="000B55C2">
      <w:r>
        <w:t>Улучшения коснулись и брандмауэра Windows — вернулась функция уведомления пользователя о блокировке программы, которая пытается получить доступ к сети.</w:t>
      </w:r>
    </w:p>
    <w:p w:rsidR="000B55C2" w:rsidRDefault="000B55C2" w:rsidP="000B55C2"/>
    <w:p w:rsidR="000B55C2" w:rsidRDefault="000B55C2" w:rsidP="000B55C2">
      <w:r>
        <w:t>С помощью групповой политики и функции AppLocker можно будет запретить запуск определенных приложений.</w:t>
      </w:r>
    </w:p>
    <w:p w:rsidR="000B55C2" w:rsidRDefault="000B55C2" w:rsidP="000B55C2"/>
    <w:p w:rsidR="000B55C2" w:rsidRDefault="000B55C2" w:rsidP="000B55C2">
      <w:r>
        <w:t>Функция DirectAccess позволяет устанавливать безопасное соединение с сервером в фоновом режиме, в отличие от VPN, которому требуется участие пользователя. Также DirectAccess может применять групповые политики до входа пользователя в систему.</w:t>
      </w:r>
    </w:p>
    <w:p w:rsidR="000B55C2" w:rsidRDefault="000B55C2" w:rsidP="000B55C2"/>
    <w:p w:rsidR="000B55C2" w:rsidRDefault="000B55C2" w:rsidP="000B55C2">
      <w:r>
        <w:t>Вероятность попадания в систему Windows 7 вирусов, червей, троянов на 25 % ниже, чем в Windows Vista, и на 20 % ниже, чем в Windows Vista SP2. Кроме того, на 64-битной версии Windows 7 многие вирусы попросту не запускаются.</w:t>
      </w:r>
    </w:p>
    <w:p w:rsidR="000B55C2" w:rsidRDefault="000B55C2" w:rsidP="000B55C2">
      <w:r>
        <w:t>[править]</w:t>
      </w:r>
    </w:p>
    <w:p w:rsidR="000B55C2" w:rsidRDefault="000B55C2" w:rsidP="000B55C2">
      <w:r>
        <w:t>Песочница</w:t>
      </w:r>
    </w:p>
    <w:p w:rsidR="000B55C2" w:rsidRDefault="000B55C2" w:rsidP="000B55C2"/>
    <w:p w:rsidR="000B55C2" w:rsidRDefault="000B55C2" w:rsidP="000B55C2">
      <w:r>
        <w:t>Windows 7 использует sandbox-режим, внедрение которого обсуждалось в ходе альфа- и бета-тестирования (на стадии разработки Longhorn). Доступ к низкоуровневым сокетам для неуправляемого кода, равно как и прямой доступ к файловой системе, уровню абстракции от оборудования (HAL), полному доступу к адресу памяти, запрещён.[источник не указан 331 день] Весь доступ ко внешним приложениям, файлам и протоколам регулируется операционной системой.</w:t>
      </w:r>
    </w:p>
    <w:p w:rsidR="000B55C2" w:rsidRDefault="000B55C2" w:rsidP="000B55C2">
      <w:r>
        <w:t>[править]</w:t>
      </w:r>
    </w:p>
    <w:p w:rsidR="000B55C2" w:rsidRDefault="000B55C2" w:rsidP="000B55C2">
      <w:r>
        <w:lastRenderedPageBreak/>
        <w:t>Новые функции интерфейса Aero</w:t>
      </w:r>
    </w:p>
    <w:p w:rsidR="000B55C2" w:rsidRDefault="000B55C2" w:rsidP="000B55C2">
      <w:r>
        <w:t xml:space="preserve"> </w:t>
      </w:r>
    </w:p>
    <w:p w:rsidR="000B55C2" w:rsidRDefault="000B55C2" w:rsidP="000B55C2">
      <w:r>
        <w:t>Функция Aero Peek</w:t>
      </w:r>
    </w:p>
    <w:p w:rsidR="000B55C2" w:rsidRDefault="000B55C2" w:rsidP="000B55C2">
      <w:r>
        <w:t>[править]</w:t>
      </w:r>
    </w:p>
    <w:p w:rsidR="000B55C2" w:rsidRDefault="000B55C2" w:rsidP="000B55C2">
      <w:r>
        <w:t>Shake</w:t>
      </w:r>
    </w:p>
    <w:p w:rsidR="000B55C2" w:rsidRDefault="000B55C2" w:rsidP="000B55C2"/>
    <w:p w:rsidR="000B55C2" w:rsidRDefault="000B55C2" w:rsidP="000B55C2">
      <w:r>
        <w:t>В интерфейс Windows Aero добавлена новая функция Aero Shake, позволяющая свернуть все неактивные приложения движением мыши. Для её активации достаточно захватить заголовок окна и немного «потрясти».</w:t>
      </w:r>
    </w:p>
    <w:p w:rsidR="000B55C2" w:rsidRDefault="000B55C2" w:rsidP="000B55C2">
      <w:r>
        <w:t>Peek</w:t>
      </w:r>
    </w:p>
    <w:p w:rsidR="000B55C2" w:rsidRDefault="000B55C2" w:rsidP="000B55C2"/>
    <w:p w:rsidR="000B55C2" w:rsidRDefault="000B55C2" w:rsidP="000B55C2">
      <w:r>
        <w:t>Функция Aero Peek позволяет отображать уменьшенные копии окон при наведении мыши на значок панели задач, переключаться между окнами приложения простым кликом по значку, перетаскивать и фиксировать на панели задач различные окна и приложения, просматривать рабочий стол одним наведением в специальную область экрана и многое другое.</w:t>
      </w:r>
    </w:p>
    <w:p w:rsidR="000B55C2" w:rsidRDefault="000B55C2" w:rsidP="000B55C2">
      <w:r>
        <w:t>Snap</w:t>
      </w:r>
    </w:p>
    <w:p w:rsidR="000B55C2" w:rsidRDefault="000B55C2" w:rsidP="000B55C2"/>
    <w:p w:rsidR="000B55C2" w:rsidRDefault="000B55C2" w:rsidP="000B55C2">
      <w:r>
        <w:t>Аналогично функции Shake функция Aero Snap позволяет движением мыши разворачивать окно на пол-экрана, весь экран или только по вертикальной оси.</w:t>
      </w:r>
    </w:p>
    <w:p w:rsidR="000B55C2" w:rsidRDefault="000B55C2" w:rsidP="000B55C2"/>
    <w:p w:rsidR="000B55C2" w:rsidRDefault="000B55C2" w:rsidP="000B55C2">
      <w:r>
        <w:t>Стили оформления</w:t>
      </w:r>
    </w:p>
    <w:p w:rsidR="000B55C2" w:rsidRDefault="000B55C2" w:rsidP="000B55C2"/>
    <w:p w:rsidR="000B55C2" w:rsidRDefault="000B55C2" w:rsidP="000B55C2">
      <w:r>
        <w:t>Windows 7 поддерживает несколько вариантов оформления пользовательского интерфейса:</w:t>
      </w:r>
    </w:p>
    <w:p w:rsidR="000B55C2" w:rsidRDefault="000B55C2" w:rsidP="000B55C2">
      <w:r>
        <w:t>Windows Aero — оригинальный стиль оформления с прозрачными многоцветными рамками окон, применяемый по умолчанию. Доступен в редакции «Домашняя расширенная» и выше.</w:t>
      </w:r>
    </w:p>
    <w:p w:rsidR="000B55C2" w:rsidRDefault="000B55C2" w:rsidP="000B55C2">
      <w:r>
        <w:t>Windows 7 — упрощённый стиль — Windows Aero с некоторыми отключёнными возможностями (например, прозрачностью окон, Windows Flip 3D, AeroPeek). Требования к системе остаются такими же, как и у Windows Aero. Доступен во всех редакциях Windows 7 и является основным в редакции «Начальная». Этот стиль также применяется при запуске приложений в режиме совместимости.</w:t>
      </w:r>
    </w:p>
    <w:p w:rsidR="000B55C2" w:rsidRDefault="000B55C2" w:rsidP="000B55C2">
      <w:r>
        <w:t>Классический — минимальные требования к системе, оформление окон в стиле «классической» темы Windows 2000. Доступны различные цветовые схемы, в частности, подобные схемам Windows 2000; пользователь может создавать свои цветовые схемы.</w:t>
      </w:r>
    </w:p>
    <w:p w:rsidR="000B55C2" w:rsidRDefault="000B55C2" w:rsidP="000B55C2">
      <w:r>
        <w:lastRenderedPageBreak/>
        <w:t>Пользовательские темы оформления — пользователи, недовольные интерфейсом Windows 7 могут разработать и применить собственный стиль оформления, основанный на одном из вышеперечисленных. Необходимо установить специальный патч, позволяющий применять неподписанные Microsoft темы и визуальные стили оформления системы</w:t>
      </w:r>
    </w:p>
    <w:sectPr w:rsidR="000B55C2" w:rsidSect="00883D5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4F43" w:rsidRDefault="00F14F43" w:rsidP="003B7181">
      <w:pPr>
        <w:spacing w:after="0" w:line="240" w:lineRule="auto"/>
      </w:pPr>
      <w:r>
        <w:separator/>
      </w:r>
    </w:p>
  </w:endnote>
  <w:endnote w:type="continuationSeparator" w:id="1">
    <w:p w:rsidR="00F14F43" w:rsidRDefault="00F14F43" w:rsidP="003B71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181" w:rsidRDefault="003B7181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181" w:rsidRDefault="003B7181">
    <w:pPr>
      <w:pStyle w:val="a5"/>
    </w:pPr>
    <w:r w:rsidRPr="003B7181">
      <w:t>www.UzReferat.ucoz.net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181" w:rsidRDefault="003B718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4F43" w:rsidRDefault="00F14F43" w:rsidP="003B7181">
      <w:pPr>
        <w:spacing w:after="0" w:line="240" w:lineRule="auto"/>
      </w:pPr>
      <w:r>
        <w:separator/>
      </w:r>
    </w:p>
  </w:footnote>
  <w:footnote w:type="continuationSeparator" w:id="1">
    <w:p w:rsidR="00F14F43" w:rsidRDefault="00F14F43" w:rsidP="003B71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181" w:rsidRDefault="003B718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181" w:rsidRDefault="003B7181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181" w:rsidRDefault="003B718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B55C2"/>
    <w:rsid w:val="000B55C2"/>
    <w:rsid w:val="00151E56"/>
    <w:rsid w:val="0016079D"/>
    <w:rsid w:val="001A39DC"/>
    <w:rsid w:val="00221DEA"/>
    <w:rsid w:val="00250374"/>
    <w:rsid w:val="002D5990"/>
    <w:rsid w:val="002F5EB8"/>
    <w:rsid w:val="00302F6D"/>
    <w:rsid w:val="00305EC0"/>
    <w:rsid w:val="00336369"/>
    <w:rsid w:val="00345A87"/>
    <w:rsid w:val="003B7181"/>
    <w:rsid w:val="004B3AB4"/>
    <w:rsid w:val="004C4DF6"/>
    <w:rsid w:val="004D138C"/>
    <w:rsid w:val="00511514"/>
    <w:rsid w:val="00514539"/>
    <w:rsid w:val="005232EE"/>
    <w:rsid w:val="00566CB3"/>
    <w:rsid w:val="00596928"/>
    <w:rsid w:val="005E494D"/>
    <w:rsid w:val="0068558B"/>
    <w:rsid w:val="006D53A8"/>
    <w:rsid w:val="006F167C"/>
    <w:rsid w:val="007905DF"/>
    <w:rsid w:val="007A705C"/>
    <w:rsid w:val="00883D59"/>
    <w:rsid w:val="008A6FAB"/>
    <w:rsid w:val="00974AC2"/>
    <w:rsid w:val="009822FD"/>
    <w:rsid w:val="00997DE7"/>
    <w:rsid w:val="00A07150"/>
    <w:rsid w:val="00A214C1"/>
    <w:rsid w:val="00A230EF"/>
    <w:rsid w:val="00A26209"/>
    <w:rsid w:val="00AC5835"/>
    <w:rsid w:val="00AD7FAC"/>
    <w:rsid w:val="00AE65B8"/>
    <w:rsid w:val="00B84BA3"/>
    <w:rsid w:val="00B94570"/>
    <w:rsid w:val="00C1294B"/>
    <w:rsid w:val="00C35C25"/>
    <w:rsid w:val="00CE4357"/>
    <w:rsid w:val="00D729B8"/>
    <w:rsid w:val="00D94C38"/>
    <w:rsid w:val="00E04240"/>
    <w:rsid w:val="00E43E7D"/>
    <w:rsid w:val="00E923EE"/>
    <w:rsid w:val="00EC34F1"/>
    <w:rsid w:val="00EE452E"/>
    <w:rsid w:val="00F06844"/>
    <w:rsid w:val="00F14F43"/>
    <w:rsid w:val="00F25178"/>
    <w:rsid w:val="00F26ABB"/>
    <w:rsid w:val="00F401E4"/>
    <w:rsid w:val="00F92F06"/>
    <w:rsid w:val="00F95B70"/>
    <w:rsid w:val="00FA7F5D"/>
    <w:rsid w:val="00FF77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D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B71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B7181"/>
  </w:style>
  <w:style w:type="paragraph" w:styleId="a5">
    <w:name w:val="footer"/>
    <w:basedOn w:val="a"/>
    <w:link w:val="a6"/>
    <w:uiPriority w:val="99"/>
    <w:semiHidden/>
    <w:unhideWhenUsed/>
    <w:rsid w:val="003B71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B71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1950</Words>
  <Characters>11120</Characters>
  <Application>Microsoft Office Word</Application>
  <DocSecurity>0</DocSecurity>
  <Lines>92</Lines>
  <Paragraphs>26</Paragraphs>
  <ScaleCrop>false</ScaleCrop>
  <Company>Reanimator Extreme Edition</Company>
  <LinksUpToDate>false</LinksUpToDate>
  <CharactersWithSpaces>13044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User02</dc:creator>
  <cp:keywords/>
  <dc:description/>
  <cp:lastModifiedBy>aZnaur</cp:lastModifiedBy>
  <cp:revision>3</cp:revision>
  <dcterms:created xsi:type="dcterms:W3CDTF">2011-01-27T13:07:00Z</dcterms:created>
  <dcterms:modified xsi:type="dcterms:W3CDTF">2011-02-24T10:15:00Z</dcterms:modified>
</cp:coreProperties>
</file>